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B1097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</w:p>
    <w:p w:rsidR="00FE4C20" w:rsidRPr="00C463C7" w:rsidRDefault="00EF1094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Авторские оздоровительные системы</w:t>
      </w:r>
    </w:p>
    <w:p w:rsidR="007961A7" w:rsidRPr="007961A7" w:rsidRDefault="007961A7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97D8F" w:rsidRPr="006567A1" w:rsidRDefault="00FE4C20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67A1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6567A1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Pr="00C463C7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B10970" w:rsidRPr="006567A1">
        <w:rPr>
          <w:rFonts w:ascii="Times New Roman" w:hAnsi="Times New Roman" w:cs="Times New Roman"/>
          <w:sz w:val="28"/>
          <w:szCs w:val="28"/>
          <w:lang w:eastAsia="ru-RU"/>
        </w:rPr>
        <w:t xml:space="preserve">ознакомиться с </w:t>
      </w:r>
      <w:r w:rsidR="00EF1094" w:rsidRPr="006567A1">
        <w:rPr>
          <w:rFonts w:ascii="Times New Roman" w:hAnsi="Times New Roman" w:cs="Times New Roman"/>
          <w:sz w:val="28"/>
          <w:szCs w:val="28"/>
          <w:lang w:eastAsia="ru-RU"/>
        </w:rPr>
        <w:t>авторскими оздоровительными системами</w:t>
      </w:r>
      <w:r w:rsidR="0027578A" w:rsidRPr="006567A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F1094" w:rsidRPr="00C463C7" w:rsidRDefault="00EF1094" w:rsidP="0027578A">
      <w:pPr>
        <w:pStyle w:val="a4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F56B90" w:rsidRPr="009A2F9C" w:rsidRDefault="00F56B90" w:rsidP="009A2F9C">
      <w:pPr>
        <w:ind w:firstLine="709"/>
        <w:rPr>
          <w:i/>
          <w:szCs w:val="28"/>
        </w:rPr>
      </w:pPr>
      <w:r w:rsidRPr="00F56B90">
        <w:rPr>
          <w:i/>
          <w:szCs w:val="28"/>
        </w:rPr>
        <w:t>Система дыхательной гимнастики А.Н. Стрельниковой</w:t>
      </w:r>
    </w:p>
    <w:p w:rsidR="009A2F9C" w:rsidRDefault="009A2F9C" w:rsidP="009A2F9C">
      <w:pPr>
        <w:pStyle w:val="c2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</w:p>
    <w:p w:rsidR="009A2F9C" w:rsidRPr="009A2F9C" w:rsidRDefault="00F56B90" w:rsidP="00226E9D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Style w:val="c3"/>
          <w:color w:val="000000"/>
          <w:sz w:val="28"/>
          <w:szCs w:val="28"/>
        </w:rPr>
      </w:pPr>
      <w:r w:rsidRPr="009A2F9C">
        <w:rPr>
          <w:sz w:val="28"/>
          <w:szCs w:val="28"/>
        </w:rPr>
        <w:t>О феномене так называемой парадоксальной дыхательной гимнастики А.Н. Стрельниковой известно далеко за пределами нашей страны. Ее р</w:t>
      </w:r>
      <w:r w:rsidR="009A2F9C">
        <w:rPr>
          <w:sz w:val="28"/>
          <w:szCs w:val="28"/>
        </w:rPr>
        <w:t>езультаты поистине удивительны.</w:t>
      </w:r>
      <w:r w:rsidR="009A2F9C" w:rsidRPr="009A2F9C">
        <w:rPr>
          <w:rStyle w:val="c3"/>
          <w:color w:val="000000"/>
          <w:sz w:val="28"/>
          <w:szCs w:val="28"/>
        </w:rPr>
        <w:t xml:space="preserve"> Этот метод был запатентован в 70-х годах прошлого столетия, но остаётся актуальным и в наши дни. Гимнастика Стрельниковой состоит из 12 упражнений, каждое из которых имеет своё название: «Ладошки», «Погончики», «Насос» - это базовые упражнения. В идеале каждое упражнение должно выпо</w:t>
      </w:r>
      <w:r w:rsidR="009A2F9C">
        <w:rPr>
          <w:rStyle w:val="c3"/>
          <w:color w:val="000000"/>
          <w:sz w:val="28"/>
          <w:szCs w:val="28"/>
        </w:rPr>
        <w:t>лняться 96 раз, а именно, делается</w:t>
      </w:r>
      <w:r w:rsidR="009A2F9C" w:rsidRPr="009A2F9C">
        <w:rPr>
          <w:rStyle w:val="c3"/>
          <w:color w:val="000000"/>
          <w:sz w:val="28"/>
          <w:szCs w:val="28"/>
        </w:rPr>
        <w:t xml:space="preserve"> 8 дыхательных упражнений, затем следу</w:t>
      </w:r>
      <w:r w:rsidR="009A2F9C">
        <w:rPr>
          <w:rStyle w:val="c3"/>
          <w:color w:val="000000"/>
          <w:sz w:val="28"/>
          <w:szCs w:val="28"/>
        </w:rPr>
        <w:t>ет небольшая пауза, и повторение</w:t>
      </w:r>
      <w:r w:rsidR="009A2F9C" w:rsidRPr="009A2F9C">
        <w:rPr>
          <w:rStyle w:val="c3"/>
          <w:color w:val="000000"/>
          <w:sz w:val="28"/>
          <w:szCs w:val="28"/>
        </w:rPr>
        <w:t xml:space="preserve"> цикла. И так 12 раз. </w:t>
      </w:r>
    </w:p>
    <w:p w:rsidR="009A2F9C" w:rsidRPr="009A2F9C" w:rsidRDefault="009A2F9C" w:rsidP="00226E9D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A2F9C">
        <w:rPr>
          <w:rStyle w:val="c3"/>
          <w:color w:val="000000"/>
          <w:sz w:val="28"/>
          <w:szCs w:val="28"/>
        </w:rPr>
        <w:t xml:space="preserve">Дыхательную гимнастику Стрельниковой называют универсальной и парадоксальной. Универсальность заключается в том, что она носит и профилактический, и оздоровительный характер. </w:t>
      </w:r>
      <w:proofErr w:type="gramStart"/>
      <w:r w:rsidRPr="009A2F9C">
        <w:rPr>
          <w:rStyle w:val="c3"/>
          <w:color w:val="000000"/>
          <w:sz w:val="28"/>
          <w:szCs w:val="28"/>
        </w:rPr>
        <w:t>Кроме этого, упражнения приемлемы для выполнения людьми практически любого возраста, начиная с дошкольного и, заканчивая пожилым возрастом.</w:t>
      </w:r>
      <w:proofErr w:type="gramEnd"/>
      <w:r w:rsidRPr="009A2F9C">
        <w:rPr>
          <w:rStyle w:val="c3"/>
          <w:color w:val="000000"/>
          <w:sz w:val="28"/>
          <w:szCs w:val="28"/>
        </w:rPr>
        <w:t xml:space="preserve"> Данные дыхательные упражнения могут выполняться из </w:t>
      </w:r>
      <w:proofErr w:type="gramStart"/>
      <w:r w:rsidRPr="009A2F9C">
        <w:rPr>
          <w:rStyle w:val="c3"/>
          <w:color w:val="000000"/>
          <w:sz w:val="28"/>
          <w:szCs w:val="28"/>
        </w:rPr>
        <w:t>положения</w:t>
      </w:r>
      <w:proofErr w:type="gramEnd"/>
      <w:r w:rsidRPr="009A2F9C">
        <w:rPr>
          <w:rStyle w:val="c3"/>
          <w:color w:val="000000"/>
          <w:sz w:val="28"/>
          <w:szCs w:val="28"/>
        </w:rPr>
        <w:t xml:space="preserve"> сидя или лёжа, если человек болен. Парадоксальность методики заключается в том, что в обычных дыхательных гимнастиках во время вдоха идёт раскрытие грудной клетки, в гимнастике Стрельниковой шумный, короткий (как хлопок) вдох носом делается во время движений, сжимающих грудную клетку, а не раскрывающих её, как рекомендовалось ранее. За счёт этого тренируется внутренняя, скрытая от нас мускулатура органов дыхания, организм предельно насыщается кислородом, активизируются обменные процессы на клеточном уровне.</w:t>
      </w:r>
    </w:p>
    <w:p w:rsidR="00F56B90" w:rsidRPr="009A2F9C" w:rsidRDefault="009A2F9C" w:rsidP="00226E9D">
      <w:pPr>
        <w:ind w:firstLine="709"/>
        <w:rPr>
          <w:szCs w:val="28"/>
        </w:rPr>
      </w:pPr>
      <w:r>
        <w:rPr>
          <w:szCs w:val="28"/>
        </w:rPr>
        <w:t>С помощью</w:t>
      </w:r>
      <w:r w:rsidR="00F56B90" w:rsidRPr="009A2F9C">
        <w:rPr>
          <w:szCs w:val="28"/>
        </w:rPr>
        <w:t xml:space="preserve"> несложных динамических дыхательных упражнений, часть которых выполняется при сжатии грудной клетки на вдохе, оказалось возможным остановить приступ удушья при бронхиальной астме, избавиться от хронического бронхита и гайморита, преодолеть заикание, вернуть потерянный голос.</w:t>
      </w:r>
    </w:p>
    <w:p w:rsidR="00F56B90" w:rsidRPr="00054413" w:rsidRDefault="00F56B90" w:rsidP="00226E9D">
      <w:pPr>
        <w:ind w:firstLine="709"/>
        <w:rPr>
          <w:szCs w:val="28"/>
        </w:rPr>
      </w:pPr>
      <w:r w:rsidRPr="00054413">
        <w:rPr>
          <w:szCs w:val="28"/>
        </w:rPr>
        <w:t>Дыхательная гимнастика Стрельниковой способствует также выравниванию процессов возбуждения и торможения в коре головного мозга, усилению рефлекторных связей, положительно влияет на функцию нервно-регуляторных механизмов, управляющих дыханием.</w:t>
      </w:r>
    </w:p>
    <w:p w:rsidR="00F56B90" w:rsidRPr="00054413" w:rsidRDefault="00F56B90" w:rsidP="00226E9D">
      <w:pPr>
        <w:ind w:firstLine="709"/>
        <w:rPr>
          <w:szCs w:val="28"/>
        </w:rPr>
      </w:pPr>
      <w:r w:rsidRPr="00054413">
        <w:rPr>
          <w:szCs w:val="28"/>
        </w:rPr>
        <w:t xml:space="preserve">В настоящее время дыхательная гимнастика А.Н. Стрельниковой применяется очень широко: ее рекомендуют выполнять не только при заболеваниях дыхательной системы, но и при различных </w:t>
      </w:r>
      <w:proofErr w:type="gramStart"/>
      <w:r w:rsidRPr="00054413">
        <w:rPr>
          <w:szCs w:val="28"/>
        </w:rPr>
        <w:t>сердечно-сосудистых</w:t>
      </w:r>
      <w:proofErr w:type="gramEnd"/>
      <w:r w:rsidRPr="00054413">
        <w:rPr>
          <w:szCs w:val="28"/>
        </w:rPr>
        <w:t xml:space="preserve"> болезнях, вегетативно-сосудистой дистонии, половых расстройствах и др. В короткие сроки она способна творить чудеса и </w:t>
      </w:r>
      <w:r w:rsidRPr="00054413">
        <w:rPr>
          <w:szCs w:val="28"/>
        </w:rPr>
        <w:lastRenderedPageBreak/>
        <w:t>помогает даже лежачим больным в самых тяжелых случаях. Гимнастика снимает у больных одышку, боли в сердце, нормализует артериальное давление, улучшает общее самочувствие.</w:t>
      </w:r>
    </w:p>
    <w:p w:rsidR="00F56B90" w:rsidRPr="00054413" w:rsidRDefault="00F56B90" w:rsidP="00F56B90">
      <w:pPr>
        <w:ind w:firstLine="709"/>
        <w:rPr>
          <w:szCs w:val="28"/>
        </w:rPr>
      </w:pPr>
      <w:r w:rsidRPr="00054413">
        <w:rPr>
          <w:szCs w:val="28"/>
        </w:rPr>
        <w:t xml:space="preserve">В </w:t>
      </w:r>
      <w:proofErr w:type="gramStart"/>
      <w:r w:rsidRPr="00054413">
        <w:rPr>
          <w:szCs w:val="28"/>
        </w:rPr>
        <w:t>парадоксальной дыхательной гимнастике, так называемые динамические</w:t>
      </w:r>
      <w:r>
        <w:rPr>
          <w:szCs w:val="28"/>
        </w:rPr>
        <w:t xml:space="preserve"> </w:t>
      </w:r>
      <w:r w:rsidRPr="00054413">
        <w:rPr>
          <w:szCs w:val="28"/>
        </w:rPr>
        <w:t xml:space="preserve"> дыхательные упражнения сопровождаются</w:t>
      </w:r>
      <w:proofErr w:type="gramEnd"/>
      <w:r w:rsidRPr="00054413">
        <w:rPr>
          <w:szCs w:val="28"/>
        </w:rPr>
        <w:t xml:space="preserve"> движениями рук, туловища, ног. Эти движения всегда соответствуют определенным фазам дыхания (вдохи часто делаются при движениях, сжимающих грудную клетку), и вскоре они сами по себе становятся тем условным раздражителем, который и вызывает соответствующие изменения в характере дыхания. Гимнастика помогает организму самостоятельно, без помощи лекарств, справиться с различными недугами тем, у кого есть воля. Осваивая основной комплекс дыхательной гимнастики, обязательно имейте в виду рекомендации, касающиеся того заболевания, которым вы страдаете. Это поможет избежать побочных явлений и добиться наибольшего эффекта.</w:t>
      </w:r>
    </w:p>
    <w:p w:rsidR="00F56B90" w:rsidRPr="00054413" w:rsidRDefault="00F56B90" w:rsidP="00F56B90">
      <w:pPr>
        <w:ind w:firstLine="709"/>
        <w:rPr>
          <w:szCs w:val="28"/>
        </w:rPr>
      </w:pPr>
      <w:r w:rsidRPr="00054413">
        <w:rPr>
          <w:szCs w:val="28"/>
        </w:rPr>
        <w:t>П</w:t>
      </w:r>
      <w:r w:rsidR="009A2F9C">
        <w:rPr>
          <w:szCs w:val="28"/>
        </w:rPr>
        <w:t>ри выполнении гимнастики необходимо думать</w:t>
      </w:r>
      <w:r w:rsidRPr="00054413">
        <w:rPr>
          <w:szCs w:val="28"/>
        </w:rPr>
        <w:t xml:space="preserve"> </w:t>
      </w:r>
      <w:r w:rsidR="009A2F9C">
        <w:rPr>
          <w:szCs w:val="28"/>
        </w:rPr>
        <w:t>только о вдохе носом. Тренировать следует</w:t>
      </w:r>
      <w:r w:rsidRPr="00054413">
        <w:rPr>
          <w:szCs w:val="28"/>
        </w:rPr>
        <w:t xml:space="preserve"> только вдох. Вдох предельно активный, шумный, резкий и короткий. Помогать вдоху мышцами лица запрещается. Нельзя также в момент вдоха поднимать небн</w:t>
      </w:r>
      <w:r w:rsidR="009A2F9C">
        <w:rPr>
          <w:szCs w:val="28"/>
        </w:rPr>
        <w:t>ую занавеску, посылать воздух в</w:t>
      </w:r>
      <w:r w:rsidRPr="00054413">
        <w:rPr>
          <w:szCs w:val="28"/>
        </w:rPr>
        <w:t>глубь тела, выпячивая при этом живот. Плечи и грудная клетка в акте дыхания не участвуют. Не</w:t>
      </w:r>
      <w:r w:rsidR="009A2F9C">
        <w:rPr>
          <w:szCs w:val="28"/>
        </w:rPr>
        <w:t>льзя задерживать и выталкивать воздух. Выдох</w:t>
      </w:r>
      <w:r w:rsidRPr="00054413">
        <w:rPr>
          <w:szCs w:val="28"/>
        </w:rPr>
        <w:t xml:space="preserve"> абсолютно пассивный, желательно </w:t>
      </w:r>
      <w:r w:rsidR="009A2F9C">
        <w:rPr>
          <w:szCs w:val="28"/>
        </w:rPr>
        <w:t xml:space="preserve">выполнять </w:t>
      </w:r>
      <w:r w:rsidRPr="00054413">
        <w:rPr>
          <w:szCs w:val="28"/>
        </w:rPr>
        <w:t>через рот. Шумного выдоха не должно быть.</w:t>
      </w:r>
    </w:p>
    <w:p w:rsidR="00F56B90" w:rsidRPr="00054413" w:rsidRDefault="00F56B90" w:rsidP="00F56B90">
      <w:pPr>
        <w:ind w:firstLine="709"/>
        <w:rPr>
          <w:szCs w:val="28"/>
        </w:rPr>
      </w:pPr>
      <w:r w:rsidRPr="00054413">
        <w:rPr>
          <w:szCs w:val="28"/>
        </w:rPr>
        <w:t>Вдох делается одновременно с движениями, причем нет вдоха без движения, а движения - без вдоха. Координацию вдохов и движений необходимо рассматривать для каждого упражнения отдельно. Важным общим принципом в координации дыхания и движений является совпадение фаз расслабления дыхательной мускулатуры (пассивный выдох) и релаксации мышц туловища и конечностей, принимающих участие в движениях.</w:t>
      </w:r>
    </w:p>
    <w:p w:rsidR="00F56B90" w:rsidRPr="00054413" w:rsidRDefault="00F56B90" w:rsidP="00F56B90">
      <w:pPr>
        <w:ind w:firstLine="709"/>
        <w:rPr>
          <w:szCs w:val="28"/>
        </w:rPr>
      </w:pPr>
      <w:r w:rsidRPr="00054413">
        <w:rPr>
          <w:szCs w:val="28"/>
        </w:rPr>
        <w:t>Осваивать дыхательную гимнастику Стрельниковой нужно постепенно.</w:t>
      </w:r>
    </w:p>
    <w:p w:rsidR="00F56B90" w:rsidRPr="00CA6FDD" w:rsidRDefault="009A2F9C" w:rsidP="00F56B90">
      <w:pPr>
        <w:ind w:firstLine="709"/>
        <w:rPr>
          <w:szCs w:val="28"/>
        </w:rPr>
      </w:pPr>
      <w:r>
        <w:rPr>
          <w:szCs w:val="28"/>
        </w:rPr>
        <w:t>Выполняется</w:t>
      </w:r>
      <w:r w:rsidR="00F56B90" w:rsidRPr="00054413">
        <w:rPr>
          <w:szCs w:val="28"/>
        </w:rPr>
        <w:t xml:space="preserve"> за одно занятие весь комплекс. </w:t>
      </w:r>
      <w:r>
        <w:rPr>
          <w:szCs w:val="28"/>
        </w:rPr>
        <w:t>Следует заниматься</w:t>
      </w:r>
      <w:r w:rsidR="00F56B90" w:rsidRPr="00054413">
        <w:rPr>
          <w:szCs w:val="28"/>
        </w:rPr>
        <w:t xml:space="preserve"> утром (30 </w:t>
      </w:r>
      <w:r w:rsidR="00F56B90">
        <w:rPr>
          <w:szCs w:val="28"/>
        </w:rPr>
        <w:t>минут</w:t>
      </w:r>
      <w:r w:rsidR="00F56B90" w:rsidRPr="00054413">
        <w:rPr>
          <w:szCs w:val="28"/>
        </w:rPr>
        <w:t>) и вечером (30 мин</w:t>
      </w:r>
      <w:r w:rsidR="00F56B90">
        <w:rPr>
          <w:szCs w:val="28"/>
        </w:rPr>
        <w:t>ут</w:t>
      </w:r>
      <w:r w:rsidR="00F56B90" w:rsidRPr="00054413">
        <w:rPr>
          <w:szCs w:val="28"/>
        </w:rPr>
        <w:t>): утром - до еды и вечером - либо до еды, либо через час-полтора после. Страдающим гастритами, колитами, язвой желудка и двенадцатиперстной кишки, рекомендуется делать гимнастику только до еды.</w:t>
      </w:r>
    </w:p>
    <w:p w:rsidR="00F56B90" w:rsidRPr="00CA6FDD" w:rsidRDefault="00F56B90" w:rsidP="00F56B90">
      <w:pPr>
        <w:ind w:firstLine="709"/>
        <w:rPr>
          <w:szCs w:val="28"/>
        </w:rPr>
      </w:pPr>
      <w:r w:rsidRPr="00CA6FDD">
        <w:rPr>
          <w:szCs w:val="28"/>
        </w:rPr>
        <w:t>Основной функцией легких является обмен газов в легочных альвеолах. Чтобы его усилить, требуется нарушить так называемый альвеолярный барьер. Эту задачу и решают дыхательные упражнения, разработанные Стрельниковой. После нескольких коротких и резких вдохов носом, идущих на предельную глубину легких (во время вдоха в легкие попадает в 3-4 раза больше воздуха), происходит усиленный обмен воздуха в альвеолах, при этом его состав приближается к наружному, одновременно происходит активный обмен газами крови.</w:t>
      </w:r>
    </w:p>
    <w:p w:rsidR="00F56B90" w:rsidRPr="00CA6FDD" w:rsidRDefault="00F56B90" w:rsidP="009A2F9C">
      <w:pPr>
        <w:ind w:firstLine="709"/>
        <w:rPr>
          <w:szCs w:val="28"/>
        </w:rPr>
      </w:pPr>
      <w:r w:rsidRPr="00CA6FDD">
        <w:rPr>
          <w:szCs w:val="28"/>
        </w:rPr>
        <w:t>Упражнения дыхательной гимнастики активно включают в работу вс</w:t>
      </w:r>
      <w:r w:rsidR="009A2F9C">
        <w:rPr>
          <w:szCs w:val="28"/>
        </w:rPr>
        <w:t>е части тела (верхние и нижние конечности</w:t>
      </w:r>
      <w:r w:rsidRPr="00CA6FDD">
        <w:rPr>
          <w:szCs w:val="28"/>
        </w:rPr>
        <w:t>,</w:t>
      </w:r>
      <w:r w:rsidR="009A2F9C">
        <w:rPr>
          <w:szCs w:val="28"/>
        </w:rPr>
        <w:t xml:space="preserve"> шею,</w:t>
      </w:r>
      <w:r w:rsidRPr="00CA6FDD">
        <w:rPr>
          <w:szCs w:val="28"/>
        </w:rPr>
        <w:t xml:space="preserve"> тазовый пояс, брюшной </w:t>
      </w:r>
      <w:r w:rsidR="009A2F9C">
        <w:rPr>
          <w:szCs w:val="28"/>
        </w:rPr>
        <w:lastRenderedPageBreak/>
        <w:t xml:space="preserve">пресс </w:t>
      </w:r>
      <w:r w:rsidRPr="00CA6FDD">
        <w:rPr>
          <w:szCs w:val="28"/>
        </w:rPr>
        <w:t>и т.д.) и вызывают общую физиологическую реакцию всего организма. Возрастает потребление кислорода, повышенную потребность в котором называют «жаждой кислорода». И так как в этой гимнастике все упражнения выполняются одновременно с коротким и резким вдохом через нос (при абсолютно пассивном выдохе), в результате усиливается внутреннее тканевое дыхание и повышается усвояемость кислорода тканями.</w:t>
      </w:r>
    </w:p>
    <w:p w:rsidR="00F56B90" w:rsidRPr="00CA6FDD" w:rsidRDefault="00F56B90" w:rsidP="00F56B90">
      <w:pPr>
        <w:ind w:firstLine="709"/>
        <w:rPr>
          <w:szCs w:val="28"/>
        </w:rPr>
      </w:pPr>
      <w:r w:rsidRPr="00CA6FDD">
        <w:rPr>
          <w:szCs w:val="28"/>
        </w:rPr>
        <w:t xml:space="preserve">Большое значение всегда придавалось тренировке </w:t>
      </w:r>
      <w:r w:rsidR="009A2F9C">
        <w:rPr>
          <w:szCs w:val="28"/>
        </w:rPr>
        <w:t>диафрагмы</w:t>
      </w:r>
      <w:r w:rsidRPr="00CA6FDD">
        <w:rPr>
          <w:szCs w:val="28"/>
        </w:rPr>
        <w:t>, играющей важную роль в дыхании. А в дыхательной гимнастике Стрельниковой, как раз есть упражнения для непосредственной тренировки диафрагмы («Насос», «Кошка», «Большой маятник», «Передний шаг»). Эти же упражнения успешно используются и для исправления различных деформаций костно-связочной системы: грудной клетки (ее патологических изменений), в некоторых случаях - позвоночника (сколиозы, лордозы, кифозы), а также для увеличения подвижности в костно-связочных сочленениях.</w:t>
      </w:r>
    </w:p>
    <w:p w:rsidR="00F56B90" w:rsidRPr="00CA6FDD" w:rsidRDefault="00F56B90" w:rsidP="00F56B90">
      <w:pPr>
        <w:ind w:firstLine="709"/>
        <w:rPr>
          <w:szCs w:val="28"/>
        </w:rPr>
      </w:pPr>
      <w:r w:rsidRPr="00CA6FDD">
        <w:rPr>
          <w:szCs w:val="28"/>
        </w:rPr>
        <w:t>Дыхат</w:t>
      </w:r>
      <w:r w:rsidR="009A2F9C">
        <w:rPr>
          <w:szCs w:val="28"/>
        </w:rPr>
        <w:t>ельные упражнения Стрельниковой -</w:t>
      </w:r>
      <w:r w:rsidRPr="00CA6FDD">
        <w:rPr>
          <w:szCs w:val="28"/>
        </w:rPr>
        <w:t xml:space="preserve"> это </w:t>
      </w:r>
      <w:r w:rsidR="009A2F9C">
        <w:rPr>
          <w:szCs w:val="28"/>
        </w:rPr>
        <w:t>гимнастика для дыхательной</w:t>
      </w:r>
      <w:r w:rsidRPr="00CA6FDD">
        <w:rPr>
          <w:szCs w:val="28"/>
        </w:rPr>
        <w:t xml:space="preserve"> мускулатуры</w:t>
      </w:r>
      <w:r w:rsidR="0004466F">
        <w:rPr>
          <w:szCs w:val="28"/>
        </w:rPr>
        <w:t xml:space="preserve"> при бронхолегочных заболеваниях</w:t>
      </w:r>
      <w:r w:rsidRPr="00CA6FDD">
        <w:rPr>
          <w:szCs w:val="28"/>
        </w:rPr>
        <w:t>. Речь идет о знаменитом вдохе Стрельниковой на сжатии грудной клетки в упражнении «Обними плечи». У пациентов, страдающих бронхиальными патологиями, под влиянием гимнастики Стрельниковой усиливается дренажная функция бронхов - увеличивается выделение мокроты и усиливается позыв к ее отхаркиванию.</w:t>
      </w:r>
    </w:p>
    <w:p w:rsidR="00F56B90" w:rsidRPr="00CA6FDD" w:rsidRDefault="00F56B90" w:rsidP="00F56B90">
      <w:pPr>
        <w:ind w:firstLine="709"/>
        <w:rPr>
          <w:szCs w:val="28"/>
        </w:rPr>
      </w:pPr>
      <w:r w:rsidRPr="00CA6FDD">
        <w:rPr>
          <w:szCs w:val="28"/>
        </w:rPr>
        <w:t>Одна из главных заслуг дыхательной гимнастики Стрельниковой заключается в том, что она восстанавливает нормальное физиологическое дыхание через нос. У людей с нарушенным носовым дыханием часто развиваются различные заболевания и негативные явления:</w:t>
      </w:r>
    </w:p>
    <w:p w:rsidR="00F56B90" w:rsidRPr="00CA6FDD" w:rsidRDefault="00F56B90" w:rsidP="00F56B90">
      <w:pPr>
        <w:ind w:firstLine="709"/>
        <w:rPr>
          <w:szCs w:val="28"/>
        </w:rPr>
      </w:pPr>
      <w:r w:rsidRPr="00CA6FDD">
        <w:rPr>
          <w:szCs w:val="28"/>
        </w:rPr>
        <w:t>1. Снижение респираторной функции носовых пазух.</w:t>
      </w:r>
    </w:p>
    <w:p w:rsidR="00F56B90" w:rsidRPr="00CA6FDD" w:rsidRDefault="00F56B90" w:rsidP="00F56B90">
      <w:pPr>
        <w:ind w:firstLine="709"/>
        <w:rPr>
          <w:szCs w:val="28"/>
        </w:rPr>
      </w:pPr>
      <w:r w:rsidRPr="00CA6FDD">
        <w:rPr>
          <w:szCs w:val="28"/>
        </w:rPr>
        <w:t>2. Расстройство памяти.</w:t>
      </w:r>
    </w:p>
    <w:p w:rsidR="00F56B90" w:rsidRPr="00CA6FDD" w:rsidRDefault="00F56B90" w:rsidP="00F56B90">
      <w:pPr>
        <w:ind w:firstLine="709"/>
        <w:rPr>
          <w:szCs w:val="28"/>
        </w:rPr>
      </w:pPr>
      <w:r w:rsidRPr="00CA6FDD">
        <w:rPr>
          <w:szCs w:val="28"/>
        </w:rPr>
        <w:t>3. Изменения в составе крови (уменьшение гемоглобина, сахара и кальция, нарушение кислотно-щелочного равновесия и пр.).</w:t>
      </w:r>
    </w:p>
    <w:p w:rsidR="00F56B90" w:rsidRPr="00CA6FDD" w:rsidRDefault="00F56B90" w:rsidP="00F56B90">
      <w:pPr>
        <w:ind w:firstLine="709"/>
        <w:rPr>
          <w:szCs w:val="28"/>
        </w:rPr>
      </w:pPr>
      <w:r w:rsidRPr="00CA6FDD">
        <w:rPr>
          <w:szCs w:val="28"/>
        </w:rPr>
        <w:t>4. Расстройства физического развития.</w:t>
      </w:r>
    </w:p>
    <w:p w:rsidR="00F56B90" w:rsidRPr="00CA6FDD" w:rsidRDefault="00F56B90" w:rsidP="00F56B90">
      <w:pPr>
        <w:ind w:firstLine="709"/>
        <w:rPr>
          <w:szCs w:val="28"/>
        </w:rPr>
      </w:pPr>
      <w:r w:rsidRPr="00CA6FDD">
        <w:rPr>
          <w:szCs w:val="28"/>
        </w:rPr>
        <w:t>5. Неправильное развитие лицевого скелета.</w:t>
      </w:r>
    </w:p>
    <w:p w:rsidR="00F56B90" w:rsidRPr="00CA6FDD" w:rsidRDefault="00F56B90" w:rsidP="00F56B90">
      <w:pPr>
        <w:ind w:firstLine="709"/>
        <w:rPr>
          <w:szCs w:val="28"/>
        </w:rPr>
      </w:pPr>
      <w:r w:rsidRPr="00CA6FDD">
        <w:rPr>
          <w:szCs w:val="28"/>
        </w:rPr>
        <w:t xml:space="preserve">6. Нарушения нервной системы (головные боли, раздражительность, </w:t>
      </w:r>
      <w:r>
        <w:rPr>
          <w:szCs w:val="28"/>
        </w:rPr>
        <w:t>нервные тики, ночные страхи, не</w:t>
      </w:r>
      <w:r w:rsidRPr="00CA6FDD">
        <w:rPr>
          <w:szCs w:val="28"/>
        </w:rPr>
        <w:t>держание мочи и пр.).</w:t>
      </w:r>
    </w:p>
    <w:p w:rsidR="00F56B90" w:rsidRPr="00CA6FDD" w:rsidRDefault="00F56B90" w:rsidP="00F56B90">
      <w:pPr>
        <w:ind w:firstLine="709"/>
        <w:rPr>
          <w:szCs w:val="28"/>
        </w:rPr>
      </w:pPr>
      <w:r w:rsidRPr="00CA6FDD">
        <w:rPr>
          <w:szCs w:val="28"/>
        </w:rPr>
        <w:t>7. Частые заболе</w:t>
      </w:r>
      <w:r w:rsidR="0004466F">
        <w:rPr>
          <w:szCs w:val="28"/>
        </w:rPr>
        <w:t xml:space="preserve">вания ангинами </w:t>
      </w:r>
      <w:r w:rsidRPr="00CA6FDD">
        <w:rPr>
          <w:szCs w:val="28"/>
        </w:rPr>
        <w:t>и ларингитами, катарами верхних дыхательных путей, бронхитами, пневмониями.</w:t>
      </w:r>
    </w:p>
    <w:p w:rsidR="00F56B90" w:rsidRPr="00CA6FDD" w:rsidRDefault="00F56B90" w:rsidP="00F56B90">
      <w:pPr>
        <w:ind w:firstLine="709"/>
        <w:rPr>
          <w:szCs w:val="28"/>
        </w:rPr>
      </w:pPr>
      <w:r w:rsidRPr="00CA6FDD">
        <w:rPr>
          <w:szCs w:val="28"/>
        </w:rPr>
        <w:t>8. Расстройства слуха.</w:t>
      </w:r>
    </w:p>
    <w:p w:rsidR="00F56B90" w:rsidRPr="00CA6FDD" w:rsidRDefault="00F56B90" w:rsidP="00F56B90">
      <w:pPr>
        <w:ind w:firstLine="709"/>
        <w:rPr>
          <w:szCs w:val="28"/>
        </w:rPr>
      </w:pPr>
      <w:r w:rsidRPr="00CA6FDD">
        <w:rPr>
          <w:szCs w:val="28"/>
        </w:rPr>
        <w:t>9. Нарушение зрения.</w:t>
      </w:r>
    </w:p>
    <w:p w:rsidR="00F56B90" w:rsidRPr="00CA6FDD" w:rsidRDefault="00F56B90" w:rsidP="00F56B90">
      <w:pPr>
        <w:ind w:firstLine="709"/>
        <w:rPr>
          <w:szCs w:val="28"/>
        </w:rPr>
      </w:pPr>
      <w:r w:rsidRPr="00CA6FDD">
        <w:rPr>
          <w:szCs w:val="28"/>
        </w:rPr>
        <w:t>10. Расстройства пищеварения.</w:t>
      </w:r>
    </w:p>
    <w:p w:rsidR="00F56B90" w:rsidRPr="00CA6FDD" w:rsidRDefault="00F56B90" w:rsidP="00F56B90">
      <w:pPr>
        <w:ind w:firstLine="709"/>
        <w:rPr>
          <w:szCs w:val="28"/>
        </w:rPr>
      </w:pPr>
      <w:r w:rsidRPr="00CA6FDD">
        <w:rPr>
          <w:szCs w:val="28"/>
        </w:rPr>
        <w:t>11. Развитие склонности к сикозу и рожистому воспалению.</w:t>
      </w:r>
    </w:p>
    <w:p w:rsidR="00F56B90" w:rsidRPr="00CA6FDD" w:rsidRDefault="00F56B90" w:rsidP="00F56B90">
      <w:pPr>
        <w:ind w:firstLine="709"/>
        <w:rPr>
          <w:szCs w:val="28"/>
        </w:rPr>
      </w:pPr>
      <w:r w:rsidRPr="00CA6FDD">
        <w:rPr>
          <w:szCs w:val="28"/>
        </w:rPr>
        <w:t>12. Быстрое истощение защитных способностей дыхательных путей от попадания инфекции.</w:t>
      </w:r>
    </w:p>
    <w:p w:rsidR="00F56B90" w:rsidRPr="00CA6FDD" w:rsidRDefault="00F56B90" w:rsidP="00F56B90">
      <w:pPr>
        <w:ind w:firstLine="709"/>
        <w:rPr>
          <w:szCs w:val="28"/>
        </w:rPr>
      </w:pPr>
      <w:r w:rsidRPr="00CA6FDD">
        <w:rPr>
          <w:szCs w:val="28"/>
        </w:rPr>
        <w:t xml:space="preserve">Это далеко не полный перечень тех нарушений и заболеваний, которые часто возникают как последствие расстройства нормального носового дыхания. Особенно чувствителен к недостатку кислорода детский организм - </w:t>
      </w:r>
      <w:r w:rsidRPr="00CA6FDD">
        <w:rPr>
          <w:szCs w:val="28"/>
        </w:rPr>
        <w:lastRenderedPageBreak/>
        <w:t>отсюда кислородное голодание, снижение аппетита, нарушение обмена веществ. И в результате - общие тяжелые расстройства здоровья и физического развития. Тренируя резкий, короткий вдох носом, дыхательная гимнастика в кратчайшие сроки восстанавливает утраченное носовое дыхание. В результате двухнедельной тренировки (два раза в день: утром и вечером, по 1200 вдохов-движений) вырабатывается новый динамический стереотип.</w:t>
      </w:r>
    </w:p>
    <w:p w:rsidR="00F56B90" w:rsidRDefault="00F56B90" w:rsidP="00F56B90">
      <w:pPr>
        <w:ind w:firstLine="709"/>
        <w:rPr>
          <w:szCs w:val="28"/>
        </w:rPr>
      </w:pPr>
      <w:r w:rsidRPr="00CA6FDD">
        <w:rPr>
          <w:szCs w:val="28"/>
        </w:rPr>
        <w:t>При помощи упражнений дыхательной гимнастики Стрельниковой можно добиться полной ликвидации местных застойных явлений и быстрого рассасывания воспалительных очагов. Это происходит из-за перераспределения крови, когда в работу вовлекаются крупные мышечные группы нижних конечностей, как бы «отсасывающие» на себя большое количество крови и способствующие ее движению. И, наконец</w:t>
      </w:r>
      <w:r>
        <w:rPr>
          <w:szCs w:val="28"/>
        </w:rPr>
        <w:t>, для полноценного дыхания, больш</w:t>
      </w:r>
      <w:r w:rsidRPr="00CA6FDD">
        <w:rPr>
          <w:szCs w:val="28"/>
        </w:rPr>
        <w:t>ое значение имеет хорошее развитие трапециевидной, большой и малой грудных мы</w:t>
      </w:r>
      <w:r w:rsidR="0004466F">
        <w:rPr>
          <w:szCs w:val="28"/>
        </w:rPr>
        <w:t>шц, мышц шеи и другой</w:t>
      </w:r>
      <w:r w:rsidRPr="00CA6FDD">
        <w:rPr>
          <w:szCs w:val="28"/>
        </w:rPr>
        <w:t xml:space="preserve"> мускулатуры, принимающей участие в акте дыхания</w:t>
      </w:r>
      <w:r>
        <w:rPr>
          <w:szCs w:val="28"/>
        </w:rPr>
        <w:t>.</w:t>
      </w:r>
    </w:p>
    <w:p w:rsidR="008341E0" w:rsidRPr="008341E0" w:rsidRDefault="008341E0" w:rsidP="008341E0">
      <w:pPr>
        <w:ind w:firstLine="709"/>
        <w:jc w:val="left"/>
        <w:rPr>
          <w:bCs/>
          <w:szCs w:val="28"/>
        </w:rPr>
      </w:pPr>
      <w:r w:rsidRPr="008341E0">
        <w:rPr>
          <w:bCs/>
          <w:szCs w:val="28"/>
        </w:rPr>
        <w:t>Основной комплекс упражнений:</w:t>
      </w:r>
    </w:p>
    <w:p w:rsidR="008341E0" w:rsidRPr="008341E0" w:rsidRDefault="008341E0" w:rsidP="008341E0">
      <w:pPr>
        <w:ind w:firstLine="0"/>
        <w:rPr>
          <w:bCs/>
          <w:szCs w:val="28"/>
        </w:rPr>
      </w:pPr>
      <w:r w:rsidRPr="008341E0">
        <w:rPr>
          <w:bCs/>
          <w:szCs w:val="28"/>
        </w:rPr>
        <w:t xml:space="preserve">1."Ладошки" - 12 раз по 8 вдохов-движений (или 3 х 32 = 96 - "сотня"). 2."Погончики" - 12 раз по 8 вдохов-движений (или 3 х 32 = 96). </w:t>
      </w:r>
    </w:p>
    <w:p w:rsidR="008341E0" w:rsidRPr="008341E0" w:rsidRDefault="008341E0" w:rsidP="008341E0">
      <w:pPr>
        <w:ind w:firstLine="0"/>
        <w:rPr>
          <w:bCs/>
          <w:szCs w:val="28"/>
        </w:rPr>
      </w:pPr>
      <w:r w:rsidRPr="008341E0">
        <w:rPr>
          <w:bCs/>
          <w:szCs w:val="28"/>
        </w:rPr>
        <w:t xml:space="preserve">3. "Насос" - 12 раз по 8 вдохов-движений (96). </w:t>
      </w:r>
    </w:p>
    <w:p w:rsidR="008341E0" w:rsidRPr="008341E0" w:rsidRDefault="008341E0" w:rsidP="008341E0">
      <w:pPr>
        <w:ind w:firstLine="0"/>
        <w:rPr>
          <w:bCs/>
          <w:szCs w:val="28"/>
        </w:rPr>
      </w:pPr>
      <w:r w:rsidRPr="008341E0">
        <w:rPr>
          <w:bCs/>
          <w:szCs w:val="28"/>
        </w:rPr>
        <w:t xml:space="preserve">4. "Кошка" - 12 раз по 8 вдохов-движений (96). </w:t>
      </w:r>
    </w:p>
    <w:p w:rsidR="008341E0" w:rsidRDefault="008341E0" w:rsidP="008341E0">
      <w:pPr>
        <w:ind w:firstLine="0"/>
        <w:rPr>
          <w:bCs/>
          <w:szCs w:val="28"/>
        </w:rPr>
      </w:pPr>
      <w:r w:rsidRPr="008341E0">
        <w:rPr>
          <w:bCs/>
          <w:szCs w:val="28"/>
        </w:rPr>
        <w:t xml:space="preserve">5. "Обними плечи" - 12 раз по 8 вдохов-движений (96). </w:t>
      </w:r>
    </w:p>
    <w:p w:rsidR="008341E0" w:rsidRPr="008341E0" w:rsidRDefault="008341E0" w:rsidP="008341E0">
      <w:pPr>
        <w:ind w:firstLine="0"/>
        <w:rPr>
          <w:bCs/>
          <w:szCs w:val="28"/>
        </w:rPr>
      </w:pPr>
      <w:r w:rsidRPr="008341E0">
        <w:rPr>
          <w:bCs/>
          <w:szCs w:val="28"/>
        </w:rPr>
        <w:t xml:space="preserve">6. "Большой маятник" - 12 раз по 8 вдохов-движений (96). </w:t>
      </w:r>
    </w:p>
    <w:p w:rsidR="008341E0" w:rsidRPr="008341E0" w:rsidRDefault="008341E0" w:rsidP="008341E0">
      <w:pPr>
        <w:ind w:firstLine="0"/>
        <w:rPr>
          <w:bCs/>
          <w:szCs w:val="28"/>
        </w:rPr>
      </w:pPr>
      <w:r w:rsidRPr="008341E0">
        <w:rPr>
          <w:bCs/>
          <w:szCs w:val="28"/>
        </w:rPr>
        <w:t xml:space="preserve">7. "Повороты головы" - 12 раз по 8 вдохов-движений (96). </w:t>
      </w:r>
    </w:p>
    <w:p w:rsidR="008341E0" w:rsidRPr="008341E0" w:rsidRDefault="008341E0" w:rsidP="008341E0">
      <w:pPr>
        <w:ind w:firstLine="0"/>
        <w:rPr>
          <w:bCs/>
          <w:szCs w:val="28"/>
        </w:rPr>
      </w:pPr>
      <w:r w:rsidRPr="008341E0">
        <w:rPr>
          <w:bCs/>
          <w:szCs w:val="28"/>
        </w:rPr>
        <w:t xml:space="preserve">8. "Ушки" - 12 раз по 8 вдохов-движений (96). </w:t>
      </w:r>
    </w:p>
    <w:p w:rsidR="008341E0" w:rsidRPr="008341E0" w:rsidRDefault="008341E0" w:rsidP="008341E0">
      <w:pPr>
        <w:ind w:firstLine="0"/>
        <w:rPr>
          <w:bCs/>
          <w:szCs w:val="28"/>
        </w:rPr>
      </w:pPr>
      <w:r w:rsidRPr="008341E0">
        <w:rPr>
          <w:bCs/>
          <w:szCs w:val="28"/>
        </w:rPr>
        <w:t xml:space="preserve">9. "Маятник головой" - 12 раз по 8 вдохов-движений (96). </w:t>
      </w:r>
    </w:p>
    <w:p w:rsidR="008341E0" w:rsidRDefault="008341E0" w:rsidP="008341E0">
      <w:pPr>
        <w:ind w:firstLine="0"/>
        <w:rPr>
          <w:bCs/>
          <w:szCs w:val="28"/>
        </w:rPr>
      </w:pPr>
      <w:r w:rsidRPr="008341E0">
        <w:rPr>
          <w:bCs/>
          <w:szCs w:val="28"/>
        </w:rPr>
        <w:t xml:space="preserve">10. "Перекаты": а) 12 раз по 8 вдохов-движений (или 3 х 32) - с левой ноги; б) 12 раз по 8 вдохов-движений (или 3 х 32) - с правой ноги. </w:t>
      </w:r>
    </w:p>
    <w:p w:rsidR="008341E0" w:rsidRDefault="008341E0" w:rsidP="008341E0">
      <w:pPr>
        <w:ind w:firstLine="0"/>
        <w:rPr>
          <w:bCs/>
          <w:szCs w:val="28"/>
        </w:rPr>
      </w:pPr>
      <w:r w:rsidRPr="008341E0">
        <w:rPr>
          <w:bCs/>
          <w:szCs w:val="28"/>
        </w:rPr>
        <w:t xml:space="preserve">11. "Шаги": а) "Передний шаг" - 32 вдоха-движения; б) "Задний шаг" - 32 вдоха-движения; в) снова "Передний шаг" - 32 вдоха-движения. </w:t>
      </w:r>
      <w:r>
        <w:rPr>
          <w:bCs/>
          <w:szCs w:val="28"/>
        </w:rPr>
        <w:t>Итого - 96 ("сотня").</w:t>
      </w:r>
    </w:p>
    <w:p w:rsidR="008341E0" w:rsidRDefault="008341E0" w:rsidP="008341E0">
      <w:pPr>
        <w:ind w:firstLine="0"/>
        <w:rPr>
          <w:bCs/>
          <w:szCs w:val="28"/>
        </w:rPr>
      </w:pPr>
    </w:p>
    <w:p w:rsidR="00F56B90" w:rsidRDefault="00F56B90" w:rsidP="00226E9D">
      <w:pPr>
        <w:ind w:firstLine="709"/>
        <w:rPr>
          <w:i/>
          <w:szCs w:val="28"/>
        </w:rPr>
      </w:pPr>
      <w:r w:rsidRPr="00F56B90">
        <w:rPr>
          <w:i/>
          <w:szCs w:val="28"/>
        </w:rPr>
        <w:t>Дыхательная гимнастика по методу К.П. Бутейко</w:t>
      </w:r>
    </w:p>
    <w:p w:rsidR="00F56B90" w:rsidRPr="00054413" w:rsidRDefault="00F56B90" w:rsidP="00226E9D">
      <w:pPr>
        <w:ind w:firstLine="709"/>
        <w:rPr>
          <w:b/>
          <w:szCs w:val="28"/>
        </w:rPr>
      </w:pPr>
      <w:bookmarkStart w:id="0" w:name="_GoBack"/>
      <w:bookmarkEnd w:id="0"/>
    </w:p>
    <w:p w:rsidR="00F56B90" w:rsidRPr="00054413" w:rsidRDefault="00F56B90" w:rsidP="00226E9D">
      <w:pPr>
        <w:ind w:firstLine="709"/>
        <w:rPr>
          <w:szCs w:val="28"/>
        </w:rPr>
      </w:pPr>
      <w:r w:rsidRPr="00054413">
        <w:rPr>
          <w:szCs w:val="28"/>
        </w:rPr>
        <w:t>Метод Бутейко - это система специальных знаний, раскрывающая внутренние резервы организма и позволяющая управлять дыхательной функцией человека. Этот метод дает возможность сразу уменьшить остроту проявления болезни, эффективно предупреждает возможные осложнения, а в дальнейшем позволяет полностью избавиться от заболевания без применения лекарств. Суть этой методики в постепенном уменьшении глубины дыхания до нормы путем разумного, настойчивого и постоянного расслабления дыхательных мышц с обязательным измерением углекислого газа в легких. Нормализация дыхания не имеет осложнений и противопоказаний.</w:t>
      </w:r>
    </w:p>
    <w:p w:rsidR="00F56B90" w:rsidRPr="00054413" w:rsidRDefault="00F56B90" w:rsidP="00F56B90">
      <w:pPr>
        <w:ind w:firstLine="709"/>
        <w:rPr>
          <w:szCs w:val="28"/>
        </w:rPr>
      </w:pPr>
      <w:r w:rsidRPr="00054413">
        <w:rPr>
          <w:szCs w:val="28"/>
        </w:rPr>
        <w:t xml:space="preserve">При глубоком дыхании чрезмерно выделяется из организма углекислый газ, за счет чего создается его дефицит. Эго вызывает сдвиг </w:t>
      </w:r>
      <w:r w:rsidRPr="00054413">
        <w:rPr>
          <w:szCs w:val="28"/>
        </w:rPr>
        <w:lastRenderedPageBreak/>
        <w:t>внутренней среды в щелочную сторону. В результате нарушается обмен</w:t>
      </w:r>
      <w:r>
        <w:rPr>
          <w:szCs w:val="28"/>
        </w:rPr>
        <w:t xml:space="preserve"> </w:t>
      </w:r>
      <w:r w:rsidRPr="00054413">
        <w:rPr>
          <w:szCs w:val="28"/>
        </w:rPr>
        <w:t>веществ в организме: появляются аллергические реакции, склонность к простудам, разрастается костная ткань (отложение солей) и т.д.</w:t>
      </w:r>
    </w:p>
    <w:p w:rsidR="00F56B90" w:rsidRPr="00054413" w:rsidRDefault="00F56B90" w:rsidP="00F56B90">
      <w:pPr>
        <w:ind w:firstLine="709"/>
        <w:rPr>
          <w:szCs w:val="28"/>
        </w:rPr>
      </w:pPr>
      <w:r w:rsidRPr="00054413">
        <w:rPr>
          <w:szCs w:val="28"/>
        </w:rPr>
        <w:t xml:space="preserve">Организм защищается от чрезмерного удаления углекислого газа, уменьшая просвет каналов (заложен нос, образуются полипы, </w:t>
      </w:r>
      <w:proofErr w:type="spellStart"/>
      <w:r w:rsidRPr="00054413">
        <w:rPr>
          <w:szCs w:val="28"/>
        </w:rPr>
        <w:t>спазмируются</w:t>
      </w:r>
      <w:proofErr w:type="spellEnd"/>
      <w:r w:rsidRPr="00054413">
        <w:rPr>
          <w:szCs w:val="28"/>
        </w:rPr>
        <w:t xml:space="preserve"> бронхи, гладкая мускулатура кишечника и желчных путей, сужаются артериальные сосуды и т.д.). Поскольку по бронхам кислород поступает в легкие, а по артериям - к органам и тканям, то чем меньше их просвет, тем меньше кислорода поступает к клеткам мозга, сердца, печени и пр. Таким образом, здесь действует четкий физиологический механизм: чем глубже дышать, тем меньше кислорода поступает в ткани организма. А кислородное голодание вызывает появление ложного ощущения недостатка воздуха, что вызывает у больного желание еще более углубить дыхание, и чем глубже больной дышит, тем сильнее задыхается (получается замкнутый круг).</w:t>
      </w:r>
    </w:p>
    <w:p w:rsidR="00F56B90" w:rsidRPr="00054413" w:rsidRDefault="00F56B90" w:rsidP="00F56B90">
      <w:pPr>
        <w:ind w:firstLine="709"/>
        <w:rPr>
          <w:szCs w:val="28"/>
        </w:rPr>
      </w:pPr>
      <w:r w:rsidRPr="00054413">
        <w:rPr>
          <w:szCs w:val="28"/>
        </w:rPr>
        <w:t>Изменение минимального объема дыхания с помощью специальных упражнений приводит к купированию приступа удушья при, например, бронхиальной астме, т.к. приводит к нормализации показателей углекислого газа в альвеолярном воздухе. Системное использование метода Бутейко позволяет не только купировать возникший приступ удушья при бронхиальной астме, но и предотвратить его появление.</w:t>
      </w:r>
    </w:p>
    <w:p w:rsidR="00F56B90" w:rsidRPr="00054413" w:rsidRDefault="00F56B90" w:rsidP="00F56B90">
      <w:pPr>
        <w:ind w:firstLine="709"/>
        <w:rPr>
          <w:szCs w:val="28"/>
        </w:rPr>
      </w:pPr>
      <w:r w:rsidRPr="00054413">
        <w:rPr>
          <w:szCs w:val="28"/>
        </w:rPr>
        <w:t xml:space="preserve">Метод Бутейко можно применять и при гиперфункции органов дыхания, и в стадии обострения заболеваний тех органов и систем, которые имеют гладкую мускулатуру. Системой Бутейко с высокой эффективностью снимаются спазмы родовых путей во время схваток у рожениц. Женщины избавляются от сильных и мучительных болей. </w:t>
      </w:r>
    </w:p>
    <w:p w:rsidR="00F56B90" w:rsidRPr="00054413" w:rsidRDefault="00F56B90" w:rsidP="00F56B90">
      <w:pPr>
        <w:ind w:firstLine="709"/>
        <w:rPr>
          <w:szCs w:val="28"/>
        </w:rPr>
      </w:pPr>
      <w:r w:rsidRPr="00054413">
        <w:rPr>
          <w:szCs w:val="28"/>
        </w:rPr>
        <w:t>Системой поверхностного дыхания можно воспользоваться, когда человек находится в запыленном или загазованном месте, в душном помещении. При глубоком дыхании пыль оседает в бронхах или даже в легких. Дыхательный аппарат, по сути, выполняет функцию пылесоса, т.е. человек вдыхает загрязненный воздух, а выдыхает его чистым, оставляя в бронхиолах или альвеолах легких грязь, выводить которую очень сложно.</w:t>
      </w:r>
    </w:p>
    <w:p w:rsidR="00F56B90" w:rsidRPr="00054413" w:rsidRDefault="00F56B90" w:rsidP="00F56B90">
      <w:pPr>
        <w:ind w:firstLine="709"/>
        <w:rPr>
          <w:szCs w:val="28"/>
        </w:rPr>
      </w:pPr>
      <w:r w:rsidRPr="00054413">
        <w:rPr>
          <w:szCs w:val="28"/>
        </w:rPr>
        <w:t>Этот же механизм срабатывает и при ОРЗ. Первоначально инфекция находится в носоглотке, но в результате глубокого дыхания опускается в трахею, бронхи, легкие. От глубины дыхания во многом зависит, получит ли человек трахеит, бронхит или пневмонию. Поэтому при появлении ОРЗ нужно срочно переходить на постоянное поверхностное дыхание.</w:t>
      </w:r>
    </w:p>
    <w:p w:rsidR="00F56B90" w:rsidRPr="00054413" w:rsidRDefault="00F56B90" w:rsidP="00F56B90">
      <w:pPr>
        <w:ind w:firstLine="709"/>
        <w:rPr>
          <w:szCs w:val="28"/>
        </w:rPr>
      </w:pPr>
      <w:r w:rsidRPr="00054413">
        <w:rPr>
          <w:szCs w:val="28"/>
        </w:rPr>
        <w:t>Правильное дыхание - это дыхание через нос и без шума. Некоторые из нас вообще не задумываются над тем, как они дышат.</w:t>
      </w:r>
    </w:p>
    <w:p w:rsidR="00F56B90" w:rsidRPr="00054413" w:rsidRDefault="00F56B90" w:rsidP="00F56B90">
      <w:pPr>
        <w:ind w:firstLine="709"/>
        <w:rPr>
          <w:szCs w:val="28"/>
        </w:rPr>
      </w:pPr>
      <w:r w:rsidRPr="00054413">
        <w:rPr>
          <w:szCs w:val="28"/>
        </w:rPr>
        <w:t>Впрочем, каждый легко может проверить себя. Заклейте губы пластырем и дышите носом. Если через некоторое время у вас появится потребность в дыхании через рот, значит, ваши дыхательные пути не в порядке и дышите вы неправильно.</w:t>
      </w:r>
    </w:p>
    <w:p w:rsidR="00F56B90" w:rsidRPr="00054413" w:rsidRDefault="00F56B90" w:rsidP="00F56B90">
      <w:pPr>
        <w:ind w:firstLine="709"/>
        <w:rPr>
          <w:szCs w:val="28"/>
        </w:rPr>
      </w:pPr>
      <w:r w:rsidRPr="00054413">
        <w:rPr>
          <w:szCs w:val="28"/>
        </w:rPr>
        <w:t xml:space="preserve">Носовое дыхание стимулирует нервные окончания всех органов, находящиеся в носоглотке. Например, йоги предупреждают, что если дети не </w:t>
      </w:r>
      <w:r w:rsidRPr="00054413">
        <w:rPr>
          <w:szCs w:val="28"/>
        </w:rPr>
        <w:lastRenderedPageBreak/>
        <w:t>будут дышать через нос, то они не получат достаточного умственного развития.</w:t>
      </w:r>
    </w:p>
    <w:p w:rsidR="00F56B90" w:rsidRPr="00054413" w:rsidRDefault="00F56B90" w:rsidP="00F56B90">
      <w:pPr>
        <w:ind w:firstLine="709"/>
        <w:rPr>
          <w:szCs w:val="28"/>
        </w:rPr>
      </w:pPr>
      <w:r w:rsidRPr="00054413">
        <w:rPr>
          <w:szCs w:val="28"/>
        </w:rPr>
        <w:t>А шумовой эффект - показатель того, что дыхательный аппарат работает с перегрузкой и напряжением. Как правило, это приводит к патологическим изменениям дыхательной системы, а затем ССС и ЖКТ. В связи с этим, с помощью дыхания можно дозировать и контролировать физические нагрузки. Например, во время ровного, спокойного дыхания можно выполнять физические упражнения даже после инфаркта миокарда</w:t>
      </w:r>
    </w:p>
    <w:p w:rsidR="00F56B90" w:rsidRPr="00054413" w:rsidRDefault="00F56B90" w:rsidP="00F56B90">
      <w:pPr>
        <w:ind w:firstLine="709"/>
        <w:rPr>
          <w:szCs w:val="28"/>
        </w:rPr>
      </w:pPr>
      <w:r w:rsidRPr="00054413">
        <w:rPr>
          <w:szCs w:val="28"/>
        </w:rPr>
        <w:t>Существующие (упрощенный и универсальный) комплексы дыхательных упражнений по методу К.П. Бутейко направлены на развитие поверхностного, глубокого, редкого дыхания, а также на развитие способности человека задерживать дыхание, как на вдохе, так и на выдохе; как в состоянии покоя, так и при физических нагрузках.</w:t>
      </w:r>
    </w:p>
    <w:p w:rsidR="00F56B90" w:rsidRPr="00054413" w:rsidRDefault="00F56B90" w:rsidP="00F56B90">
      <w:pPr>
        <w:ind w:firstLine="709"/>
        <w:rPr>
          <w:szCs w:val="28"/>
        </w:rPr>
      </w:pPr>
      <w:r w:rsidRPr="00054413">
        <w:rPr>
          <w:szCs w:val="28"/>
        </w:rPr>
        <w:t>При заболеваниях легких происходит нарушение функций внешнего дыхания в связи с ухудшением эластичности тканей легких, нарушением нормального газообмена между кровью и альвеолярным воздухом, уменьшением бронхиальной проводимости. Это последнее обусловлено спазмом бронхов, утолщением их стенок, механической закупоркой при повышенном выделении мокроты.</w:t>
      </w:r>
    </w:p>
    <w:p w:rsidR="00F56B90" w:rsidRPr="00054413" w:rsidRDefault="00F56B90" w:rsidP="00F56B90">
      <w:pPr>
        <w:ind w:firstLine="709"/>
        <w:rPr>
          <w:szCs w:val="28"/>
        </w:rPr>
      </w:pPr>
      <w:r w:rsidRPr="00054413">
        <w:rPr>
          <w:szCs w:val="28"/>
        </w:rPr>
        <w:t>В полноценном физиологическом акте дыхания участвуют одновременно грудная и брюшная полости.</w:t>
      </w:r>
    </w:p>
    <w:p w:rsidR="00F56B90" w:rsidRPr="00054413" w:rsidRDefault="00F56B90" w:rsidP="00F56B90">
      <w:pPr>
        <w:ind w:firstLine="709"/>
        <w:rPr>
          <w:szCs w:val="28"/>
        </w:rPr>
      </w:pPr>
    </w:p>
    <w:p w:rsidR="00DD0B08" w:rsidRPr="00B10970" w:rsidRDefault="00DD0B08" w:rsidP="00F56B9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DD0B08" w:rsidRPr="00B10970" w:rsidSect="000C4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04466F"/>
    <w:rsid w:val="000666F3"/>
    <w:rsid w:val="000C4B5A"/>
    <w:rsid w:val="001F0368"/>
    <w:rsid w:val="00226E9D"/>
    <w:rsid w:val="0027578A"/>
    <w:rsid w:val="003F0D94"/>
    <w:rsid w:val="00503332"/>
    <w:rsid w:val="00526D5F"/>
    <w:rsid w:val="00530234"/>
    <w:rsid w:val="005C7859"/>
    <w:rsid w:val="005D6E39"/>
    <w:rsid w:val="006567A1"/>
    <w:rsid w:val="00751413"/>
    <w:rsid w:val="007711F4"/>
    <w:rsid w:val="007961A7"/>
    <w:rsid w:val="008341E0"/>
    <w:rsid w:val="009A2F9C"/>
    <w:rsid w:val="00A47F9B"/>
    <w:rsid w:val="00B10970"/>
    <w:rsid w:val="00B75D26"/>
    <w:rsid w:val="00BD09FB"/>
    <w:rsid w:val="00BF3CE1"/>
    <w:rsid w:val="00C00657"/>
    <w:rsid w:val="00C463C7"/>
    <w:rsid w:val="00DD0B08"/>
    <w:rsid w:val="00DE6A29"/>
    <w:rsid w:val="00E97D8F"/>
    <w:rsid w:val="00EB35EA"/>
    <w:rsid w:val="00EF1094"/>
    <w:rsid w:val="00F15CAD"/>
    <w:rsid w:val="00F3333E"/>
    <w:rsid w:val="00F56B90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paragraph" w:customStyle="1" w:styleId="c2">
    <w:name w:val="c2"/>
    <w:basedOn w:val="a"/>
    <w:rsid w:val="009A2F9C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3">
    <w:name w:val="c3"/>
    <w:basedOn w:val="a0"/>
    <w:rsid w:val="009A2F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2159</Words>
  <Characters>12310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13</cp:revision>
  <dcterms:created xsi:type="dcterms:W3CDTF">2017-11-28T15:45:00Z</dcterms:created>
  <dcterms:modified xsi:type="dcterms:W3CDTF">2019-12-13T09:55:00Z</dcterms:modified>
</cp:coreProperties>
</file>